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E3CC8" w14:textId="77777777" w:rsidR="006D6DAD" w:rsidRPr="00B95C88" w:rsidRDefault="006D6DAD" w:rsidP="006D6DAD">
      <w:pPr>
        <w:spacing w:line="240" w:lineRule="auto"/>
        <w:jc w:val="center"/>
        <w:rPr>
          <w:rFonts w:asciiTheme="majorHAnsi" w:hAnsiTheme="majorHAnsi"/>
          <w:b/>
          <w:bCs/>
          <w:u w:val="single"/>
          <w:lang w:eastAsia="en-GB"/>
        </w:rPr>
      </w:pPr>
      <w:r w:rsidRPr="006A4484">
        <w:rPr>
          <w:rFonts w:asciiTheme="majorHAnsi" w:hAnsiTheme="majorHAnsi"/>
          <w:b/>
          <w:bCs/>
          <w:u w:val="single"/>
          <w:lang w:eastAsia="en-GB"/>
        </w:rPr>
        <w:t>COVERING LETTER TO LEEDS DISTRICT PROBATE REGISTRY</w:t>
      </w:r>
    </w:p>
    <w:p w14:paraId="01EE98E1" w14:textId="77777777" w:rsidR="006D6DAD" w:rsidRDefault="006D6DAD" w:rsidP="006D6DAD">
      <w:pPr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</w:pPr>
    </w:p>
    <w:p w14:paraId="1083EE9E" w14:textId="77777777" w:rsidR="00CC783F" w:rsidRDefault="00CC783F" w:rsidP="00CC783F">
      <w:pPr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Name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Mr. Simon Paul Cordell </w:t>
      </w:r>
    </w:p>
    <w:p w14:paraId="3065E8B5" w14:textId="77777777" w:rsidR="00CC783F" w:rsidRDefault="00CC783F" w:rsidP="00CC783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C64657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Address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: </w:t>
      </w:r>
    </w:p>
    <w:p w14:paraId="509D4244" w14:textId="77777777" w:rsidR="00CC783F" w:rsidRDefault="00CC783F" w:rsidP="00CC783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280 Durrants Road Enfield EN3 7AZ</w:t>
      </w:r>
    </w:p>
    <w:p w14:paraId="3C0414BA" w14:textId="77777777" w:rsidR="00CC783F" w:rsidRDefault="00CC783F" w:rsidP="00CC783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5573AE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Email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: </w:t>
      </w:r>
      <w:hyperlink r:id="rId5" w:history="1">
        <w:r w:rsidRPr="005573AE">
          <w:rPr>
            <w:rStyle w:val="Hyperlink"/>
            <w:rFonts w:asciiTheme="majorHAnsi" w:eastAsia="Times New Roman" w:hAnsiTheme="majorHAnsi" w:cs="Times New Roman"/>
            <w:color w:val="0000FF"/>
            <w:kern w:val="0"/>
            <w:lang w:eastAsia="en-GB"/>
            <w14:ligatures w14:val="none"/>
          </w:rPr>
          <w:t>Re_wired@ymail.com</w:t>
        </w:r>
      </w:hyperlink>
    </w:p>
    <w:p w14:paraId="039BFE3D" w14:textId="77777777" w:rsidR="00CC783F" w:rsidRPr="006A4484" w:rsidRDefault="00CC783F" w:rsidP="00CC783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5573AE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Date First Sent to Court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: 09/07/2026</w:t>
      </w:r>
    </w:p>
    <w:p w14:paraId="2E55752F" w14:textId="77777777" w:rsidR="006D6DAD" w:rsidRPr="006A4484" w:rsidRDefault="006D6DAD" w:rsidP="006D6DAD">
      <w:pPr>
        <w:spacing w:line="240" w:lineRule="auto"/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</w:pPr>
    </w:p>
    <w:p w14:paraId="1F7D65C4" w14:textId="77777777" w:rsidR="006D6DAD" w:rsidRPr="006A4484" w:rsidRDefault="006D6DAD" w:rsidP="006D6DAD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To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Leeds District Probate Registry York House 31 York Place Leeds LS1 2BA</w:t>
      </w:r>
    </w:p>
    <w:p w14:paraId="28B5D3F1" w14:textId="1C1AF6C2" w:rsidR="006D6DAD" w:rsidRPr="006A4484" w:rsidRDefault="006D6DAD" w:rsidP="006D6DAD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Date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0</w:t>
      </w:r>
      <w:r w:rsidR="002F4602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9</w:t>
      </w:r>
      <w:r w:rsidRPr="00736B69">
        <w:rPr>
          <w:rFonts w:asciiTheme="majorHAnsi" w:eastAsia="Times New Roman" w:hAnsiTheme="majorHAnsi" w:cs="Times New Roman"/>
          <w:kern w:val="0"/>
          <w:vertAlign w:val="superscript"/>
          <w:lang w:eastAsia="en-GB"/>
          <w14:ligatures w14:val="none"/>
        </w:rPr>
        <w:t>th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Ju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ly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2026</w:t>
      </w:r>
    </w:p>
    <w:p w14:paraId="62907FD1" w14:textId="77777777" w:rsidR="006D6DAD" w:rsidRPr="006A4484" w:rsidRDefault="006D6DAD" w:rsidP="006D6DAD">
      <w:pPr>
        <w:spacing w:line="240" w:lineRule="auto"/>
        <w:rPr>
          <w:rFonts w:asciiTheme="majorHAnsi" w:hAnsiTheme="majorHAnsi"/>
          <w:b/>
          <w:bCs/>
          <w:u w:val="single"/>
          <w:lang w:eastAsia="en-GB"/>
        </w:rPr>
      </w:pPr>
    </w:p>
    <w:p w14:paraId="5C8468C3" w14:textId="77777777" w:rsidR="006D6DAD" w:rsidRPr="006A4484" w:rsidRDefault="006D6DAD" w:rsidP="006D6DAD">
      <w:pPr>
        <w:spacing w:line="240" w:lineRule="auto"/>
        <w:rPr>
          <w:rFonts w:asciiTheme="majorHAnsi" w:hAnsiTheme="majorHAnsi"/>
          <w:b/>
          <w:bCs/>
          <w:u w:val="single"/>
          <w:lang w:eastAsia="en-GB"/>
        </w:rPr>
      </w:pPr>
      <w:r w:rsidRPr="006A4484">
        <w:rPr>
          <w:rFonts w:asciiTheme="majorHAnsi" w:hAnsiTheme="majorHAnsi"/>
          <w:b/>
          <w:bCs/>
          <w:u w:val="single"/>
          <w:lang w:eastAsia="en-GB"/>
        </w:rPr>
        <w:t>Re: Warning Against Caveat – Estate of Lorraine Caroline Cordell</w:t>
      </w:r>
    </w:p>
    <w:p w14:paraId="5EB3F9FF" w14:textId="77777777" w:rsidR="006D6DAD" w:rsidRPr="006A4484" w:rsidRDefault="006D6DAD" w:rsidP="006D6DAD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Application Reference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1781606128650378 </w:t>
      </w:r>
    </w:p>
    <w:p w14:paraId="398AA0D3" w14:textId="77777777" w:rsidR="006D6DAD" w:rsidRPr="006A4484" w:rsidRDefault="006D6DAD" w:rsidP="006D6DAD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Caveat Reference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1780-9657-3186-1397</w:t>
      </w:r>
    </w:p>
    <w:p w14:paraId="16489BCB" w14:textId="77777777" w:rsidR="006D6DAD" w:rsidRPr="006A4484" w:rsidRDefault="006D6DAD" w:rsidP="006D6DAD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</w:p>
    <w:p w14:paraId="7A8D65C0" w14:textId="77777777" w:rsidR="006D6DAD" w:rsidRDefault="006D6DAD" w:rsidP="006D6DAD">
      <w:pPr>
        <w:pStyle w:val="NormalWeb"/>
        <w:spacing w:before="0" w:beforeAutospacing="0" w:after="0" w:afterAutospacing="0"/>
      </w:pPr>
      <w:r>
        <w:t>Dear Registrar,</w:t>
      </w:r>
    </w:p>
    <w:p w14:paraId="1D8580FF" w14:textId="77777777" w:rsidR="006D6DAD" w:rsidRDefault="006D6DAD" w:rsidP="006D6DAD">
      <w:pPr>
        <w:pStyle w:val="NormalWeb"/>
        <w:spacing w:before="0" w:beforeAutospacing="0" w:after="0" w:afterAutospacing="0"/>
      </w:pPr>
      <w:r>
        <w:t>Please find enclosed my completed Warning relating to the caveat entered against the estate of my late mother, Lorraine Caroline Cordell.</w:t>
      </w:r>
    </w:p>
    <w:p w14:paraId="25B26F0F" w14:textId="77777777" w:rsidR="006D6DAD" w:rsidRDefault="006D6DAD" w:rsidP="006D6DAD">
      <w:pPr>
        <w:pStyle w:val="NormalWeb"/>
        <w:spacing w:before="0" w:beforeAutospacing="0" w:after="0" w:afterAutospacing="0"/>
      </w:pPr>
    </w:p>
    <w:p w14:paraId="495B63AC" w14:textId="77777777" w:rsidR="006D6DAD" w:rsidRDefault="006D6DAD" w:rsidP="006D6DAD">
      <w:pPr>
        <w:pStyle w:val="NormalWeb"/>
        <w:spacing w:before="0" w:beforeAutospacing="0" w:after="0" w:afterAutospacing="0"/>
      </w:pPr>
      <w:r>
        <w:t>I am the eldest of the three biological children of the deceased, and under the intestacy rules I hold statutory priority to apply for the grant of representation. I submitted the original application for the grant, which has now been stopped due to the caveat entered by Tyrone Benjamin, who is also a biological child of the deceased.</w:t>
      </w:r>
    </w:p>
    <w:p w14:paraId="520B936D" w14:textId="77777777" w:rsidR="006D6DAD" w:rsidRDefault="006D6DAD" w:rsidP="006D6DAD">
      <w:pPr>
        <w:pStyle w:val="NormalWeb"/>
        <w:spacing w:before="0" w:beforeAutospacing="0" w:after="0" w:afterAutospacing="0"/>
      </w:pPr>
    </w:p>
    <w:p w14:paraId="2123A38D" w14:textId="77777777" w:rsidR="006D6DAD" w:rsidRDefault="006D6DAD" w:rsidP="006D6DAD">
      <w:pPr>
        <w:pStyle w:val="NormalWeb"/>
        <w:spacing w:before="0" w:beforeAutospacing="0" w:after="0" w:afterAutospacing="0"/>
      </w:pPr>
      <w:r>
        <w:t xml:space="preserve">The caveator has provided no lawful grounds for entering the caveat, and no dispute has been raised regarding: </w:t>
      </w:r>
    </w:p>
    <w:p w14:paraId="6F4621BA" w14:textId="77777777" w:rsidR="006D6DAD" w:rsidRPr="005640F9" w:rsidRDefault="006D6DAD" w:rsidP="00CC783F">
      <w:pPr>
        <w:pStyle w:val="NormalWeb"/>
        <w:numPr>
          <w:ilvl w:val="0"/>
          <w:numId w:val="1"/>
        </w:numPr>
        <w:spacing w:before="0" w:beforeAutospacing="0" w:after="0" w:afterAutospacing="0"/>
        <w:rPr>
          <w:u w:val="single"/>
        </w:rPr>
      </w:pPr>
      <w:r w:rsidRPr="005640F9">
        <w:rPr>
          <w:u w:val="single"/>
        </w:rPr>
        <w:t xml:space="preserve">The Identity of The Deceased, </w:t>
      </w:r>
    </w:p>
    <w:p w14:paraId="7088BDAD" w14:textId="77777777" w:rsidR="006D6DAD" w:rsidRPr="005640F9" w:rsidRDefault="006D6DAD" w:rsidP="00CC783F">
      <w:pPr>
        <w:pStyle w:val="NormalWeb"/>
        <w:numPr>
          <w:ilvl w:val="0"/>
          <w:numId w:val="1"/>
        </w:numPr>
        <w:spacing w:before="0" w:beforeAutospacing="0" w:after="0" w:afterAutospacing="0"/>
        <w:rPr>
          <w:u w:val="single"/>
        </w:rPr>
      </w:pPr>
      <w:r w:rsidRPr="005640F9">
        <w:rPr>
          <w:u w:val="single"/>
        </w:rPr>
        <w:t xml:space="preserve">The Validity of the Death, </w:t>
      </w:r>
    </w:p>
    <w:p w14:paraId="48E17F46" w14:textId="77777777" w:rsidR="006D6DAD" w:rsidRPr="005640F9" w:rsidRDefault="006D6DAD" w:rsidP="00CC783F">
      <w:pPr>
        <w:pStyle w:val="NormalWeb"/>
        <w:numPr>
          <w:ilvl w:val="0"/>
          <w:numId w:val="1"/>
        </w:numPr>
        <w:spacing w:before="0" w:beforeAutospacing="0" w:after="0" w:afterAutospacing="0"/>
        <w:rPr>
          <w:u w:val="single"/>
        </w:rPr>
      </w:pPr>
      <w:r w:rsidRPr="005640F9">
        <w:rPr>
          <w:u w:val="single"/>
        </w:rPr>
        <w:t>The Intestacy Position, Or</w:t>
      </w:r>
    </w:p>
    <w:p w14:paraId="0DDC69CA" w14:textId="77777777" w:rsidR="006D6DAD" w:rsidRPr="005640F9" w:rsidRDefault="006D6DAD" w:rsidP="00CC783F">
      <w:pPr>
        <w:pStyle w:val="NormalWeb"/>
        <w:numPr>
          <w:ilvl w:val="0"/>
          <w:numId w:val="1"/>
        </w:numPr>
        <w:spacing w:before="0" w:beforeAutospacing="0" w:after="0" w:afterAutospacing="0"/>
        <w:rPr>
          <w:u w:val="single"/>
        </w:rPr>
      </w:pPr>
      <w:r w:rsidRPr="005640F9">
        <w:rPr>
          <w:u w:val="single"/>
        </w:rPr>
        <w:t>The Entitlement to Apply for The Grant.</w:t>
      </w:r>
    </w:p>
    <w:p w14:paraId="5BD31730" w14:textId="77777777" w:rsidR="006D6DAD" w:rsidRDefault="006D6DAD" w:rsidP="006D6DAD">
      <w:pPr>
        <w:pStyle w:val="NormalWeb"/>
        <w:spacing w:before="0" w:beforeAutospacing="0" w:after="0" w:afterAutospacing="0"/>
      </w:pPr>
    </w:p>
    <w:p w14:paraId="4C2D7E1A" w14:textId="77777777" w:rsidR="006D6DAD" w:rsidRDefault="006D6DAD" w:rsidP="006D6DAD">
      <w:pPr>
        <w:pStyle w:val="NormalWeb"/>
        <w:spacing w:before="0" w:beforeAutospacing="0" w:after="0" w:afterAutospacing="0"/>
      </w:pPr>
      <w:r>
        <w:t>I therefore request that the enclosed Warning be sealed and returned to me so that I may serve it on the caveator in accordance with the Probate Rules.</w:t>
      </w:r>
    </w:p>
    <w:p w14:paraId="084B9A58" w14:textId="77777777" w:rsidR="006D6DAD" w:rsidRDefault="006D6DAD" w:rsidP="006D6DAD">
      <w:pPr>
        <w:pStyle w:val="NormalWeb"/>
        <w:spacing w:before="0" w:beforeAutospacing="0" w:after="0" w:afterAutospacing="0"/>
      </w:pPr>
      <w:r>
        <w:t>Once served, the caveator will have 14 days to enter an appearance. If no appearance is entered, I will apply for the caveat to be removed so that the grant of representation may proceed.</w:t>
      </w:r>
    </w:p>
    <w:p w14:paraId="576CCEDA" w14:textId="77777777" w:rsidR="006D6DAD" w:rsidRDefault="006D6DAD" w:rsidP="006D6DAD">
      <w:pPr>
        <w:pStyle w:val="NormalWeb"/>
        <w:spacing w:before="0" w:beforeAutospacing="0" w:after="0" w:afterAutospacing="0"/>
      </w:pPr>
      <w:r>
        <w:t>Please confirm receipt of this Warning and advise when the sealed copy has been issued.</w:t>
      </w:r>
    </w:p>
    <w:p w14:paraId="04485378" w14:textId="77777777" w:rsidR="006D6DAD" w:rsidRDefault="006D6DAD" w:rsidP="006D6DAD">
      <w:pPr>
        <w:pStyle w:val="NormalWeb"/>
        <w:spacing w:before="0" w:beforeAutospacing="0" w:after="0" w:afterAutospacing="0"/>
      </w:pPr>
    </w:p>
    <w:p w14:paraId="65B6E700" w14:textId="77777777" w:rsidR="006D6DAD" w:rsidRDefault="006D6DAD" w:rsidP="006D6DAD">
      <w:pPr>
        <w:pStyle w:val="NormalWeb"/>
        <w:spacing w:before="0" w:beforeAutospacing="0" w:after="0" w:afterAutospacing="0"/>
      </w:pPr>
      <w:r>
        <w:t xml:space="preserve">Yours faithfully, </w:t>
      </w:r>
    </w:p>
    <w:p w14:paraId="34C8E4FC" w14:textId="77777777" w:rsidR="006D6DAD" w:rsidRDefault="006D6DAD" w:rsidP="006D6DAD">
      <w:pPr>
        <w:pStyle w:val="NormalWeb"/>
        <w:spacing w:before="0" w:beforeAutospacing="0" w:after="0" w:afterAutospacing="0"/>
      </w:pPr>
      <w:r>
        <w:rPr>
          <w:rStyle w:val="Strong"/>
        </w:rPr>
        <w:t>Mr. Simon Paul Cordell</w:t>
      </w:r>
      <w:r>
        <w:t xml:space="preserve"> </w:t>
      </w:r>
    </w:p>
    <w:p w14:paraId="06D35488" w14:textId="77777777" w:rsidR="002F4602" w:rsidRDefault="002F4602" w:rsidP="002F4602">
      <w:pPr>
        <w:spacing w:line="240" w:lineRule="auto"/>
        <w:rPr>
          <w:rFonts w:asciiTheme="majorHAnsi" w:hAnsiTheme="majorHAnsi"/>
          <w:lang w:eastAsia="en-GB"/>
        </w:rPr>
      </w:pPr>
      <w:r>
        <w:rPr>
          <w:rFonts w:asciiTheme="majorHAnsi" w:hAnsiTheme="majorHAnsi"/>
          <w:lang w:eastAsia="en-GB"/>
        </w:rPr>
        <w:t>Dated: 09/07/2026</w:t>
      </w:r>
    </w:p>
    <w:p w14:paraId="745E8E17" w14:textId="77777777" w:rsidR="002F4602" w:rsidRDefault="002F4602" w:rsidP="002F4602">
      <w:r>
        <w:rPr>
          <w:rFonts w:asciiTheme="majorHAnsi" w:hAnsiTheme="majorHAnsi"/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42D56A8F" wp14:editId="1065BC01">
            <wp:simplePos x="0" y="0"/>
            <wp:positionH relativeFrom="column">
              <wp:posOffset>632460</wp:posOffset>
            </wp:positionH>
            <wp:positionV relativeFrom="paragraph">
              <wp:posOffset>43815</wp:posOffset>
            </wp:positionV>
            <wp:extent cx="1162050" cy="568960"/>
            <wp:effectExtent l="0" t="0" r="0" b="2540"/>
            <wp:wrapTight wrapText="bothSides">
              <wp:wrapPolygon edited="0">
                <wp:start x="7436" y="0"/>
                <wp:lineTo x="4603" y="5786"/>
                <wp:lineTo x="0" y="17357"/>
                <wp:lineTo x="0" y="20250"/>
                <wp:lineTo x="708" y="20973"/>
                <wp:lineTo x="3541" y="20973"/>
                <wp:lineTo x="5666" y="20973"/>
                <wp:lineTo x="17705" y="13741"/>
                <wp:lineTo x="21246" y="10848"/>
                <wp:lineTo x="21246" y="4339"/>
                <wp:lineTo x="9207" y="0"/>
                <wp:lineTo x="7436" y="0"/>
              </wp:wrapPolygon>
            </wp:wrapTight>
            <wp:docPr id="1854626251" name="Picture 1" descr="A blue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blue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7DFA65" w14:textId="77777777" w:rsidR="002F4602" w:rsidRDefault="002F4602" w:rsidP="002F4602"/>
    <w:p w14:paraId="7DFBE036" w14:textId="77777777" w:rsidR="002F4602" w:rsidRDefault="002F4602" w:rsidP="002F4602">
      <w:r>
        <w:t>Signed:</w:t>
      </w:r>
    </w:p>
    <w:p w14:paraId="6273E8E6" w14:textId="77777777" w:rsidR="00403FBF" w:rsidRDefault="00403FBF"/>
    <w:sectPr w:rsidR="00403F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C3710"/>
    <w:multiLevelType w:val="hybridMultilevel"/>
    <w:tmpl w:val="4CF4C2A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50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AD"/>
    <w:rsid w:val="000D10A2"/>
    <w:rsid w:val="00174404"/>
    <w:rsid w:val="001C6642"/>
    <w:rsid w:val="002F4602"/>
    <w:rsid w:val="00403FBF"/>
    <w:rsid w:val="006D6DAD"/>
    <w:rsid w:val="00A42787"/>
    <w:rsid w:val="00CC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9AE00"/>
  <w15:chartTrackingRefBased/>
  <w15:docId w15:val="{EE59DDF0-EFF1-490D-9DD3-6761E0991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DAD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6D6D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D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D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D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D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D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D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D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D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D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D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D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D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D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D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D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D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D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6D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D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D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6D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6D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D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6D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6D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D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D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DA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D6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6D6DAD"/>
    <w:rPr>
      <w:b/>
      <w:bCs/>
    </w:rPr>
  </w:style>
  <w:style w:type="character" w:styleId="Hyperlink">
    <w:name w:val="Hyperlink"/>
    <w:basedOn w:val="DefaultParagraphFont"/>
    <w:uiPriority w:val="99"/>
    <w:unhideWhenUsed/>
    <w:rsid w:val="00CC783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Re_wired@y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267</Words>
  <Characters>1439</Characters>
  <Application>Microsoft Office Word</Application>
  <DocSecurity>0</DocSecurity>
  <Lines>51</Lines>
  <Paragraphs>23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Cordell</dc:creator>
  <cp:keywords/>
  <dc:description/>
  <cp:lastModifiedBy>Simon Cordell</cp:lastModifiedBy>
  <cp:revision>4</cp:revision>
  <dcterms:created xsi:type="dcterms:W3CDTF">2026-07-09T00:46:00Z</dcterms:created>
  <dcterms:modified xsi:type="dcterms:W3CDTF">2026-07-09T14:17:00Z</dcterms:modified>
</cp:coreProperties>
</file>